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A54F" w14:textId="77777777" w:rsidR="008F1358" w:rsidRDefault="008F1358" w:rsidP="008F1358">
      <w:pPr>
        <w:jc w:val="center"/>
      </w:pPr>
    </w:p>
    <w:p w14:paraId="5852CC81" w14:textId="6DFAF70D" w:rsidR="00E31456" w:rsidRDefault="008F1358" w:rsidP="008F1358">
      <w:pPr>
        <w:jc w:val="center"/>
      </w:pPr>
      <w:r>
        <w:t>Table of Contents</w:t>
      </w:r>
    </w:p>
    <w:p w14:paraId="5144F85D" w14:textId="77777777" w:rsidR="008F1358" w:rsidRDefault="008F1358" w:rsidP="008F1358">
      <w:pPr>
        <w:jc w:val="center"/>
      </w:pPr>
    </w:p>
    <w:p w14:paraId="627CE397" w14:textId="77777777" w:rsidR="008F1358" w:rsidRDefault="008F1358" w:rsidP="008F1358"/>
    <w:p w14:paraId="21E87306" w14:textId="77777777" w:rsidR="008F1358" w:rsidRDefault="008F1358" w:rsidP="008F1358"/>
    <w:p w14:paraId="30D1DED7" w14:textId="243C4B8B" w:rsidR="008F1358" w:rsidRDefault="008F1358" w:rsidP="008F1358">
      <w:pPr>
        <w:spacing w:line="360" w:lineRule="auto"/>
      </w:pPr>
      <w:r w:rsidRPr="008F1358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F42230C" w14:textId="77777777" w:rsidR="008F1358" w:rsidRDefault="008F1358" w:rsidP="008F1358">
      <w:pPr>
        <w:spacing w:line="360" w:lineRule="auto"/>
      </w:pPr>
    </w:p>
    <w:p w14:paraId="5C4D0B78" w14:textId="36123F17" w:rsidR="008F1358" w:rsidRDefault="008F1358" w:rsidP="008F1358">
      <w:pPr>
        <w:spacing w:line="360" w:lineRule="auto"/>
      </w:pPr>
      <w:r w:rsidRPr="008F1358">
        <w:t>Exceptions to Cancellation of Debt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A719393" w14:textId="5CE764C1" w:rsidR="008F1358" w:rsidRDefault="008F1358" w:rsidP="008F1358">
      <w:pPr>
        <w:spacing w:line="360" w:lineRule="auto"/>
        <w:ind w:firstLine="720"/>
      </w:pPr>
      <w:r w:rsidRPr="008F1358">
        <w:t>Student loan exception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72384ACD" w14:textId="087F6CA1" w:rsidR="008F1358" w:rsidRDefault="008F1358" w:rsidP="008F1358">
      <w:pPr>
        <w:spacing w:line="360" w:lineRule="auto"/>
        <w:ind w:firstLine="720"/>
      </w:pPr>
      <w:r w:rsidRPr="008F1358">
        <w:t>Student loan exception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FC95E21" w14:textId="60D85D09" w:rsidR="008F1358" w:rsidRDefault="008F1358" w:rsidP="008F1358">
      <w:pPr>
        <w:spacing w:line="360" w:lineRule="auto"/>
        <w:ind w:firstLine="720"/>
      </w:pPr>
      <w:r w:rsidRPr="008F1358">
        <w:t>Student loan exception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6F071D7" w14:textId="027D11A3" w:rsidR="008F1358" w:rsidRDefault="008F1358" w:rsidP="008F1358">
      <w:pPr>
        <w:spacing w:line="360" w:lineRule="auto"/>
        <w:ind w:firstLine="720"/>
      </w:pPr>
      <w:r w:rsidRPr="008F1358">
        <w:t>Bankruptcy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07FCF5D" w14:textId="7570013F" w:rsidR="008F1358" w:rsidRDefault="008F1358" w:rsidP="008F1358">
      <w:pPr>
        <w:spacing w:line="360" w:lineRule="auto"/>
        <w:ind w:firstLine="720"/>
      </w:pPr>
      <w:r w:rsidRPr="008F1358">
        <w:t>Insolvency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9E4EE89" w14:textId="1824639A" w:rsidR="008F1358" w:rsidRDefault="008F1358" w:rsidP="008F1358">
      <w:pPr>
        <w:spacing w:line="360" w:lineRule="auto"/>
        <w:ind w:firstLine="720"/>
      </w:pPr>
      <w:r w:rsidRPr="008F1358">
        <w:t>Insolvency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703F33F" w14:textId="439A4C38" w:rsidR="008F1358" w:rsidRDefault="008F1358" w:rsidP="008F1358">
      <w:pPr>
        <w:spacing w:line="360" w:lineRule="auto"/>
        <w:ind w:firstLine="720"/>
      </w:pPr>
      <w:r w:rsidRPr="008F1358">
        <w:t>Form 1009-C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B7A8C29" w14:textId="65D8FD7C" w:rsidR="008F1358" w:rsidRDefault="008F1358" w:rsidP="008F1358">
      <w:pPr>
        <w:spacing w:line="360" w:lineRule="auto"/>
        <w:ind w:firstLine="720"/>
      </w:pPr>
      <w:r w:rsidRPr="008F1358">
        <w:t>Form 982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F9C340B" w14:textId="2DF176B2" w:rsidR="008F1358" w:rsidRDefault="008F1358" w:rsidP="008F1358">
      <w:pPr>
        <w:spacing w:line="360" w:lineRule="auto"/>
        <w:ind w:firstLine="720"/>
      </w:pPr>
      <w:r w:rsidRPr="008F1358">
        <w:t>Qualified farm debt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2CC4BCF" w14:textId="4C582497" w:rsidR="008F1358" w:rsidRDefault="008F1358" w:rsidP="008F1358">
      <w:pPr>
        <w:spacing w:line="360" w:lineRule="auto"/>
        <w:ind w:firstLine="720"/>
      </w:pPr>
      <w:r w:rsidRPr="008F1358">
        <w:t>Qualified real property business indebtedness exception</w:t>
      </w:r>
      <w:r>
        <w:tab/>
      </w:r>
      <w:r>
        <w:tab/>
      </w:r>
      <w:r>
        <w:tab/>
      </w:r>
      <w:r>
        <w:tab/>
        <w:t>13</w:t>
      </w:r>
    </w:p>
    <w:p w14:paraId="1B95CCD6" w14:textId="2481D49C" w:rsidR="008F1358" w:rsidRDefault="008F1358" w:rsidP="008F1358">
      <w:pPr>
        <w:spacing w:line="360" w:lineRule="auto"/>
        <w:ind w:firstLine="720"/>
      </w:pPr>
      <w:r w:rsidRPr="008F1358">
        <w:t>Qualified principal residence indebtedness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01909BDE" w14:textId="0BB5B2DE" w:rsidR="008F1358" w:rsidRDefault="008F1358" w:rsidP="008F1358">
      <w:pPr>
        <w:spacing w:line="360" w:lineRule="auto"/>
        <w:ind w:firstLine="720"/>
      </w:pPr>
      <w:r w:rsidRPr="008F1358">
        <w:t>Cancellation of Debt-Loan History Worksheet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1DB34F7" w14:textId="77777777" w:rsidR="008F1358" w:rsidRDefault="008F1358" w:rsidP="008F1358">
      <w:pPr>
        <w:spacing w:line="360" w:lineRule="auto"/>
      </w:pPr>
    </w:p>
    <w:p w14:paraId="6F9E09F3" w14:textId="19D67361" w:rsidR="008F1358" w:rsidRDefault="008F1358" w:rsidP="008F1358">
      <w:pPr>
        <w:spacing w:line="360" w:lineRule="auto"/>
      </w:pPr>
      <w:r w:rsidRPr="008F1358">
        <w:t>Short Sales, Foreclosures, Abandonments, Repossessions and Other</w:t>
      </w:r>
      <w:r>
        <w:tab/>
      </w:r>
      <w:r>
        <w:tab/>
      </w:r>
      <w:r>
        <w:tab/>
        <w:t>21</w:t>
      </w:r>
    </w:p>
    <w:p w14:paraId="67E61908" w14:textId="3BEDE41A" w:rsidR="008F1358" w:rsidRDefault="008F1358" w:rsidP="008F1358">
      <w:pPr>
        <w:spacing w:line="360" w:lineRule="auto"/>
        <w:ind w:firstLine="720"/>
      </w:pPr>
      <w:r w:rsidRPr="008F1358">
        <w:t>Table 1-1. Worksheet for Foreclosures and Repossessions</w:t>
      </w:r>
      <w:r>
        <w:tab/>
      </w:r>
      <w:r>
        <w:tab/>
      </w:r>
      <w:r>
        <w:tab/>
      </w:r>
      <w:r>
        <w:tab/>
        <w:t>22</w:t>
      </w:r>
    </w:p>
    <w:p w14:paraId="377DCAE0" w14:textId="77777777" w:rsidR="008F1358" w:rsidRDefault="008F1358" w:rsidP="008F1358">
      <w:pPr>
        <w:spacing w:line="360" w:lineRule="auto"/>
      </w:pPr>
    </w:p>
    <w:p w14:paraId="01301165" w14:textId="07C122C4" w:rsidR="008F1358" w:rsidRDefault="008F1358" w:rsidP="008F1358">
      <w:pPr>
        <w:spacing w:line="360" w:lineRule="auto"/>
      </w:pPr>
      <w:r w:rsidRPr="008F1358">
        <w:t>Reduction of Tax Attributes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2847021" w14:textId="77777777" w:rsidR="008F1358" w:rsidRDefault="008F1358" w:rsidP="008F1358">
      <w:pPr>
        <w:ind w:firstLine="720"/>
      </w:pPr>
    </w:p>
    <w:sectPr w:rsidR="008F1358" w:rsidSect="00F034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761E" w14:textId="77777777" w:rsidR="00F03446" w:rsidRDefault="00F03446" w:rsidP="008F1358">
      <w:r>
        <w:separator/>
      </w:r>
    </w:p>
  </w:endnote>
  <w:endnote w:type="continuationSeparator" w:id="0">
    <w:p w14:paraId="21ED8857" w14:textId="77777777" w:rsidR="00F03446" w:rsidRDefault="00F03446" w:rsidP="008F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3FD0" w14:textId="2E84DCB1" w:rsidR="008F1358" w:rsidRPr="008F1358" w:rsidRDefault="008F1358" w:rsidP="008F1358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A133669" wp14:editId="768C86D7">
          <wp:simplePos x="0" y="0"/>
          <wp:positionH relativeFrom="column">
            <wp:posOffset>2179</wp:posOffset>
          </wp:positionH>
          <wp:positionV relativeFrom="paragraph">
            <wp:posOffset>735</wp:posOffset>
          </wp:positionV>
          <wp:extent cx="1580483" cy="322513"/>
          <wp:effectExtent l="0" t="0" r="0" b="0"/>
          <wp:wrapNone/>
          <wp:docPr id="1763227741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27741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83" cy="32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1358">
      <w:rPr>
        <w:sz w:val="20"/>
        <w:szCs w:val="20"/>
      </w:rPr>
      <w:t>Table of Contents</w:t>
    </w:r>
  </w:p>
  <w:p w14:paraId="63FE62D0" w14:textId="6A28341E" w:rsidR="008F1358" w:rsidRPr="008F1358" w:rsidRDefault="008F1358" w:rsidP="008F1358">
    <w:pPr>
      <w:pStyle w:val="Footer"/>
      <w:jc w:val="right"/>
      <w:rPr>
        <w:sz w:val="20"/>
        <w:szCs w:val="20"/>
      </w:rPr>
    </w:pPr>
    <w:r w:rsidRPr="008F1358">
      <w:rPr>
        <w:sz w:val="20"/>
        <w:szCs w:val="20"/>
      </w:rPr>
      <w:t>Copyright ©2024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E6B1" w14:textId="77777777" w:rsidR="00F03446" w:rsidRDefault="00F03446" w:rsidP="008F1358">
      <w:r>
        <w:separator/>
      </w:r>
    </w:p>
  </w:footnote>
  <w:footnote w:type="continuationSeparator" w:id="0">
    <w:p w14:paraId="0C3E1EBB" w14:textId="77777777" w:rsidR="00F03446" w:rsidRDefault="00F03446" w:rsidP="008F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71DD" w14:textId="7FA5A47C" w:rsidR="008F1358" w:rsidRDefault="008F1358" w:rsidP="008F1358">
    <w:pPr>
      <w:pStyle w:val="Header"/>
      <w:jc w:val="right"/>
    </w:pPr>
    <w:r>
      <w:t>2024 Cancellation of Debt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58"/>
    <w:rsid w:val="001A4AE2"/>
    <w:rsid w:val="002E3422"/>
    <w:rsid w:val="005B0E17"/>
    <w:rsid w:val="006B07FE"/>
    <w:rsid w:val="00822D29"/>
    <w:rsid w:val="008F1358"/>
    <w:rsid w:val="00AD2332"/>
    <w:rsid w:val="00D10E9D"/>
    <w:rsid w:val="00E31456"/>
    <w:rsid w:val="00F0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48A2E"/>
  <w15:chartTrackingRefBased/>
  <w15:docId w15:val="{C2C0B39A-AA22-CB44-B917-5C6044CB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358"/>
  </w:style>
  <w:style w:type="paragraph" w:styleId="Footer">
    <w:name w:val="footer"/>
    <w:basedOn w:val="Normal"/>
    <w:link w:val="FooterChar"/>
    <w:uiPriority w:val="99"/>
    <w:unhideWhenUsed/>
    <w:rsid w:val="008F1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2024-01-18T17:36:00Z</dcterms:created>
  <dcterms:modified xsi:type="dcterms:W3CDTF">2024-01-18T17:40:00Z</dcterms:modified>
</cp:coreProperties>
</file>